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7FE" w:rsidRPr="006F67FE" w:rsidRDefault="006F67FE" w:rsidP="006F67FE">
      <w:pPr>
        <w:jc w:val="righ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6F67FE" w:rsidRPr="0001781E" w:rsidRDefault="006F67FE" w:rsidP="006F67F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781E">
        <w:rPr>
          <w:rFonts w:ascii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6F67FE" w:rsidRPr="0001781E" w:rsidRDefault="006F67FE" w:rsidP="006F67F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781E">
        <w:rPr>
          <w:rFonts w:ascii="Times New Roman" w:hAnsi="Times New Roman" w:cs="Times New Roman"/>
          <w:b/>
          <w:sz w:val="28"/>
          <w:szCs w:val="28"/>
          <w:lang w:val="ru-RU"/>
        </w:rPr>
        <w:t>«Ивнянская средняя общеобразовательная школа №1»</w:t>
      </w: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Pr="00F033B4">
        <w:rPr>
          <w:rFonts w:ascii="Times New Roman" w:hAnsi="Times New Roman" w:cs="Times New Roman"/>
          <w:b/>
          <w:sz w:val="28"/>
          <w:szCs w:val="28"/>
          <w:lang w:val="ru-RU"/>
        </w:rPr>
        <w:t>равославный календарь и праздники.</w:t>
      </w: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Возраст детей -  10 лет</w:t>
      </w: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Default="006F67FE" w:rsidP="006F67F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</w:t>
      </w:r>
    </w:p>
    <w:p w:rsidR="006F67FE" w:rsidRDefault="006F67FE" w:rsidP="006F67F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01781E" w:rsidRDefault="006F67FE" w:rsidP="0001781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</w:t>
      </w:r>
      <w:r w:rsidR="0001781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</w:t>
      </w:r>
      <w:r w:rsidR="00AE388C">
        <w:rPr>
          <w:rFonts w:ascii="Times New Roman" w:hAnsi="Times New Roman" w:cs="Times New Roman"/>
          <w:sz w:val="28"/>
          <w:szCs w:val="28"/>
          <w:lang w:val="ru-RU"/>
        </w:rPr>
        <w:t>Автор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1781E" w:rsidRDefault="006F67FE" w:rsidP="0001781E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Петрова Н</w:t>
      </w:r>
      <w:r w:rsidR="0001781E">
        <w:rPr>
          <w:rFonts w:ascii="Times New Roman" w:hAnsi="Times New Roman" w:cs="Times New Roman"/>
          <w:sz w:val="28"/>
          <w:szCs w:val="28"/>
          <w:lang w:val="ru-RU"/>
        </w:rPr>
        <w:t xml:space="preserve">аталья </w:t>
      </w:r>
    </w:p>
    <w:p w:rsidR="0001781E" w:rsidRDefault="0001781E" w:rsidP="0001781E">
      <w:pPr>
        <w:spacing w:after="0"/>
        <w:ind w:left="566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6F67FE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лександровна</w:t>
      </w:r>
      <w:r w:rsidR="006F67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F67FE" w:rsidRDefault="0001781E" w:rsidP="0001781E">
      <w:pPr>
        <w:spacing w:after="0"/>
        <w:ind w:left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</w:t>
      </w:r>
      <w:r w:rsidR="006F67FE">
        <w:rPr>
          <w:rFonts w:ascii="Times New Roman" w:hAnsi="Times New Roman" w:cs="Times New Roman"/>
          <w:sz w:val="28"/>
          <w:szCs w:val="28"/>
          <w:lang w:val="ru-RU"/>
        </w:rPr>
        <w:t>учитель</w:t>
      </w:r>
    </w:p>
    <w:p w:rsidR="006F67FE" w:rsidRDefault="0001781E" w:rsidP="0001781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</w:t>
      </w:r>
      <w:r w:rsidR="006F67FE">
        <w:rPr>
          <w:rFonts w:ascii="Times New Roman" w:hAnsi="Times New Roman" w:cs="Times New Roman"/>
          <w:sz w:val="28"/>
          <w:szCs w:val="28"/>
          <w:lang w:val="ru-RU"/>
        </w:rPr>
        <w:t>православной культуры</w:t>
      </w:r>
    </w:p>
    <w:p w:rsidR="006F67FE" w:rsidRPr="006F67FE" w:rsidRDefault="006F67FE" w:rsidP="006F67FE">
      <w:pPr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6F67FE">
      <w:pPr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Pr="006F67FE" w:rsidRDefault="006F67FE" w:rsidP="0001781E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п. Ивня </w:t>
      </w:r>
    </w:p>
    <w:p w:rsidR="006F67FE" w:rsidRPr="006F67FE" w:rsidRDefault="006F67FE" w:rsidP="006F67FE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2015 г.</w:t>
      </w:r>
    </w:p>
    <w:p w:rsidR="003A00E0" w:rsidRPr="00F033B4" w:rsidRDefault="00803CDB" w:rsidP="00444A32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033B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Тема урока: </w:t>
      </w:r>
      <w:r w:rsidR="00444A32" w:rsidRPr="00F033B4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r w:rsidRPr="00F033B4">
        <w:rPr>
          <w:rFonts w:ascii="Times New Roman" w:hAnsi="Times New Roman" w:cs="Times New Roman"/>
          <w:b/>
          <w:sz w:val="28"/>
          <w:szCs w:val="28"/>
          <w:lang w:val="ru-RU"/>
        </w:rPr>
        <w:t>равославный календарь и праздники.</w:t>
      </w:r>
    </w:p>
    <w:tbl>
      <w:tblPr>
        <w:tblStyle w:val="af4"/>
        <w:tblW w:w="0" w:type="auto"/>
        <w:tblLook w:val="04A0"/>
      </w:tblPr>
      <w:tblGrid>
        <w:gridCol w:w="2660"/>
        <w:gridCol w:w="6911"/>
      </w:tblGrid>
      <w:tr w:rsidR="00803CDB" w:rsidRPr="0001781E" w:rsidTr="00444A32">
        <w:tc>
          <w:tcPr>
            <w:tcW w:w="2660" w:type="dxa"/>
          </w:tcPr>
          <w:p w:rsidR="00803CDB" w:rsidRPr="00F033B4" w:rsidRDefault="00572B9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Ц</w:t>
            </w:r>
            <w:r w:rsidR="00803CDB"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ели</w:t>
            </w:r>
          </w:p>
        </w:tc>
        <w:tc>
          <w:tcPr>
            <w:tcW w:w="6911" w:type="dxa"/>
          </w:tcPr>
          <w:p w:rsidR="00803CDB" w:rsidRPr="00F033B4" w:rsidRDefault="00803CDB" w:rsidP="00444A32">
            <w:pPr>
              <w:pStyle w:val="ab"/>
              <w:numPr>
                <w:ilvl w:val="0"/>
                <w:numId w:val="1"/>
              </w:numPr>
              <w:ind w:left="175" w:hanging="1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Область знаний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: в ходе усвоения </w:t>
            </w:r>
            <w:r w:rsidR="009D0134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знаний,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</w:t>
            </w:r>
            <w:r w:rsidR="00444A32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уроке обучающиеся смогут узнать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какие праздники существуют у христиан</w:t>
            </w:r>
            <w:r w:rsidR="00FF70D1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03CDB" w:rsidRPr="00F033B4" w:rsidRDefault="00803CDB" w:rsidP="00444A32">
            <w:pPr>
              <w:pStyle w:val="ab"/>
              <w:numPr>
                <w:ilvl w:val="0"/>
                <w:numId w:val="1"/>
              </w:numPr>
              <w:ind w:left="175" w:hanging="1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Область умений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в ходе овладения умениями на уроке обучающиеся смогут работать с информацией, выделять в тексте главное, работать в группе</w:t>
            </w:r>
            <w:r w:rsidR="00FF70D1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03CDB" w:rsidRPr="00F033B4" w:rsidRDefault="00803CDB" w:rsidP="00F033B4">
            <w:pPr>
              <w:pStyle w:val="ab"/>
              <w:numPr>
                <w:ilvl w:val="0"/>
                <w:numId w:val="1"/>
              </w:numPr>
              <w:spacing w:line="360" w:lineRule="auto"/>
              <w:ind w:left="176" w:hanging="1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Воспитательные цели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в</w:t>
            </w:r>
            <w:r w:rsidR="001D13EC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ходе </w:t>
            </w:r>
            <w:proofErr w:type="gramStart"/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работы</w:t>
            </w:r>
            <w:proofErr w:type="gramEnd"/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уроке обучающиеся смогут задуматься  о том, какой смысл несут в себе христианские праздники.</w:t>
            </w:r>
          </w:p>
        </w:tc>
      </w:tr>
      <w:tr w:rsidR="00803CDB" w:rsidRPr="00F033B4" w:rsidTr="00444A32">
        <w:tc>
          <w:tcPr>
            <w:tcW w:w="2660" w:type="dxa"/>
          </w:tcPr>
          <w:p w:rsidR="00803CDB" w:rsidRPr="00F033B4" w:rsidRDefault="00803CD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Тип урока</w:t>
            </w:r>
          </w:p>
        </w:tc>
        <w:tc>
          <w:tcPr>
            <w:tcW w:w="6911" w:type="dxa"/>
          </w:tcPr>
          <w:p w:rsidR="00803CDB" w:rsidRPr="00F033B4" w:rsidRDefault="00803CDB" w:rsidP="00444A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Урок изучения нового материала</w:t>
            </w:r>
          </w:p>
        </w:tc>
      </w:tr>
      <w:tr w:rsidR="00803CDB" w:rsidRPr="0001781E" w:rsidTr="00444A32">
        <w:tc>
          <w:tcPr>
            <w:tcW w:w="2660" w:type="dxa"/>
          </w:tcPr>
          <w:p w:rsidR="00803CDB" w:rsidRPr="00F033B4" w:rsidRDefault="00803CD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Планируемые результаты</w:t>
            </w:r>
          </w:p>
        </w:tc>
        <w:tc>
          <w:tcPr>
            <w:tcW w:w="6911" w:type="dxa"/>
          </w:tcPr>
          <w:p w:rsidR="00FF70D1" w:rsidRPr="00F033B4" w:rsidRDefault="00803CDB" w:rsidP="00FF70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Личностные: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F70D1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="00FF70D1" w:rsidRPr="00F033B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оспитание уважительного отношения к культурным традициям страны;</w:t>
            </w:r>
          </w:p>
          <w:p w:rsidR="00803CDB" w:rsidRPr="00F033B4" w:rsidRDefault="00406FFE" w:rsidP="00444A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воспитание доброжелательности</w:t>
            </w:r>
            <w:r w:rsidR="001B003D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как социальной и личностной ценности.</w:t>
            </w:r>
          </w:p>
          <w:p w:rsidR="00FF70D1" w:rsidRPr="00F033B4" w:rsidRDefault="001B003D" w:rsidP="00444A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Познавательные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 навыки работы с информацией, построение самостоятельного процесса поиска, исследования и совокупности операций по обработке, систематизации, обобщению и использованию полученной информации</w:t>
            </w:r>
            <w:r w:rsidR="00FF70D1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1B003D" w:rsidRPr="00F033B4" w:rsidRDefault="00FF70D1" w:rsidP="00FF70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развитие чувства сопричастности с русской культурой</w:t>
            </w:r>
            <w:r w:rsidR="001B003D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1B003D" w:rsidRPr="00F033B4" w:rsidRDefault="001B003D" w:rsidP="00444A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Регулятивные: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умение определять цель на уроке с помощью учителя; планировать свои действия в соответствии с поставленной задачей;</w:t>
            </w:r>
            <w:r w:rsidR="00FF70D1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высказывать своё предположение;</w:t>
            </w:r>
          </w:p>
          <w:p w:rsidR="00FF70D1" w:rsidRPr="00F033B4" w:rsidRDefault="00FF70D1" w:rsidP="00FF70D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формирование у ребенка понимания духовно-нравственных ценностей;</w:t>
            </w:r>
          </w:p>
          <w:p w:rsidR="001B003D" w:rsidRPr="00F033B4" w:rsidRDefault="001B003D" w:rsidP="00444A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Коммуникативные: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умение выражать свои мысли, слушать и понимать друг друга, взаимодействовать друг с другом.</w:t>
            </w:r>
          </w:p>
        </w:tc>
      </w:tr>
      <w:tr w:rsidR="00803CDB" w:rsidRPr="0001781E" w:rsidTr="00444A32">
        <w:tc>
          <w:tcPr>
            <w:tcW w:w="2660" w:type="dxa"/>
          </w:tcPr>
          <w:p w:rsidR="00803CDB" w:rsidRPr="00F033B4" w:rsidRDefault="001B003D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Основные понятия</w:t>
            </w:r>
          </w:p>
        </w:tc>
        <w:tc>
          <w:tcPr>
            <w:tcW w:w="6911" w:type="dxa"/>
          </w:tcPr>
          <w:p w:rsidR="00803CDB" w:rsidRPr="00F033B4" w:rsidRDefault="001B003D" w:rsidP="00444A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Церковный </w:t>
            </w:r>
            <w:r w:rsidR="00444A32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календарь. П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равославный праздник</w:t>
            </w:r>
            <w:r w:rsidR="00444A32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П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ост</w:t>
            </w:r>
            <w:r w:rsidR="00444A32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Христославы. Колядки. Пасха. Кулич. Христосование.</w:t>
            </w:r>
          </w:p>
        </w:tc>
      </w:tr>
      <w:tr w:rsidR="00803CDB" w:rsidRPr="00F033B4" w:rsidTr="00444A32">
        <w:tc>
          <w:tcPr>
            <w:tcW w:w="2660" w:type="dxa"/>
          </w:tcPr>
          <w:p w:rsidR="00803CDB" w:rsidRPr="00F033B4" w:rsidRDefault="00444A3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Межпредметные связи</w:t>
            </w:r>
          </w:p>
        </w:tc>
        <w:tc>
          <w:tcPr>
            <w:tcW w:w="6911" w:type="dxa"/>
          </w:tcPr>
          <w:p w:rsidR="00803CDB" w:rsidRPr="00F033B4" w:rsidRDefault="00444A32" w:rsidP="00444A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история</w:t>
            </w:r>
          </w:p>
        </w:tc>
      </w:tr>
      <w:tr w:rsidR="00803CDB" w:rsidRPr="00F033B4" w:rsidTr="00444A32">
        <w:tc>
          <w:tcPr>
            <w:tcW w:w="2660" w:type="dxa"/>
          </w:tcPr>
          <w:p w:rsidR="00803CDB" w:rsidRPr="00F033B4" w:rsidRDefault="00572B9B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</w:t>
            </w:r>
            <w:r w:rsidR="00444A32"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есурсы</w:t>
            </w:r>
          </w:p>
        </w:tc>
        <w:tc>
          <w:tcPr>
            <w:tcW w:w="6911" w:type="dxa"/>
          </w:tcPr>
          <w:p w:rsidR="00803CDB" w:rsidRPr="00F033B4" w:rsidRDefault="00444A32" w:rsidP="00444A3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Учебник, мультимедийная презентация.</w:t>
            </w:r>
          </w:p>
        </w:tc>
      </w:tr>
    </w:tbl>
    <w:p w:rsidR="00803CDB" w:rsidRPr="00F033B4" w:rsidRDefault="00803CDB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F033B4" w:rsidRDefault="00F033B4" w:rsidP="00444A3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033B4" w:rsidRDefault="00F033B4" w:rsidP="00444A3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033B4" w:rsidRDefault="00F033B4" w:rsidP="00444A3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4A32" w:rsidRPr="00F033B4" w:rsidRDefault="00444A32" w:rsidP="00444A3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033B4">
        <w:rPr>
          <w:rFonts w:ascii="Times New Roman" w:hAnsi="Times New Roman" w:cs="Times New Roman"/>
          <w:sz w:val="28"/>
          <w:szCs w:val="28"/>
          <w:lang w:val="ru-RU"/>
        </w:rPr>
        <w:lastRenderedPageBreak/>
        <w:t>Ход урока</w:t>
      </w:r>
    </w:p>
    <w:tbl>
      <w:tblPr>
        <w:tblStyle w:val="af4"/>
        <w:tblW w:w="9606" w:type="dxa"/>
        <w:tblLayout w:type="fixed"/>
        <w:tblLook w:val="04A0"/>
      </w:tblPr>
      <w:tblGrid>
        <w:gridCol w:w="2376"/>
        <w:gridCol w:w="4962"/>
        <w:gridCol w:w="2268"/>
      </w:tblGrid>
      <w:tr w:rsidR="006B3D45" w:rsidRPr="00F033B4" w:rsidTr="00552359">
        <w:tc>
          <w:tcPr>
            <w:tcW w:w="2376" w:type="dxa"/>
          </w:tcPr>
          <w:p w:rsidR="00444A32" w:rsidRPr="00F033B4" w:rsidRDefault="00444A32" w:rsidP="00444A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Этап урока</w:t>
            </w:r>
          </w:p>
        </w:tc>
        <w:tc>
          <w:tcPr>
            <w:tcW w:w="4962" w:type="dxa"/>
          </w:tcPr>
          <w:p w:rsidR="00444A32" w:rsidRPr="00F033B4" w:rsidRDefault="00444A32" w:rsidP="00444A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Деятельность учителя</w:t>
            </w:r>
          </w:p>
        </w:tc>
        <w:tc>
          <w:tcPr>
            <w:tcW w:w="2268" w:type="dxa"/>
          </w:tcPr>
          <w:p w:rsidR="00444A32" w:rsidRPr="00F033B4" w:rsidRDefault="00444A32" w:rsidP="00444A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Деятельность </w:t>
            </w:r>
            <w:proofErr w:type="gramStart"/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обучающихся</w:t>
            </w:r>
            <w:proofErr w:type="gramEnd"/>
          </w:p>
        </w:tc>
      </w:tr>
      <w:tr w:rsidR="006B3D45" w:rsidRPr="00F033B4" w:rsidTr="00552359">
        <w:tc>
          <w:tcPr>
            <w:tcW w:w="2376" w:type="dxa"/>
          </w:tcPr>
          <w:p w:rsidR="00444A32" w:rsidRPr="00F033B4" w:rsidRDefault="00444A32" w:rsidP="00444A32">
            <w:pPr>
              <w:pStyle w:val="ab"/>
              <w:numPr>
                <w:ilvl w:val="0"/>
                <w:numId w:val="2"/>
              </w:numPr>
              <w:ind w:left="284" w:hanging="142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Организационный момент</w:t>
            </w:r>
          </w:p>
        </w:tc>
        <w:tc>
          <w:tcPr>
            <w:tcW w:w="4962" w:type="dxa"/>
          </w:tcPr>
          <w:p w:rsidR="00444A32" w:rsidRPr="00F033B4" w:rsidRDefault="00444A32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Приветствие учителя. Проверка готовности к уроку.</w:t>
            </w:r>
          </w:p>
          <w:p w:rsidR="006B3D45" w:rsidRPr="00F033B4" w:rsidRDefault="006B3D45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Эмоциональный настрой.</w:t>
            </w:r>
          </w:p>
          <w:p w:rsidR="006B3D45" w:rsidRPr="00F033B4" w:rsidRDefault="006B3D45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-Ребята, покажите, с каким настроением вы пришли на урок.</w:t>
            </w:r>
          </w:p>
        </w:tc>
        <w:tc>
          <w:tcPr>
            <w:tcW w:w="2268" w:type="dxa"/>
          </w:tcPr>
          <w:p w:rsidR="006B3D45" w:rsidRPr="00F033B4" w:rsidRDefault="006B3D45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Дети п</w:t>
            </w:r>
            <w:r w:rsidR="00444A32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роверяют готовность к уроку.</w:t>
            </w:r>
          </w:p>
          <w:p w:rsidR="006B3D45" w:rsidRPr="00F033B4" w:rsidRDefault="006B3D45" w:rsidP="006B3D4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Показывают смайлик.</w:t>
            </w:r>
          </w:p>
        </w:tc>
      </w:tr>
      <w:tr w:rsidR="006B3D45" w:rsidRPr="0001781E" w:rsidTr="00552359">
        <w:tc>
          <w:tcPr>
            <w:tcW w:w="2376" w:type="dxa"/>
          </w:tcPr>
          <w:p w:rsidR="00444A32" w:rsidRPr="00F033B4" w:rsidRDefault="006B3D45" w:rsidP="00C941E6">
            <w:pPr>
              <w:pStyle w:val="ab"/>
              <w:numPr>
                <w:ilvl w:val="0"/>
                <w:numId w:val="2"/>
              </w:numPr>
              <w:ind w:left="284" w:hanging="229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Актуализация знаний.</w:t>
            </w:r>
          </w:p>
        </w:tc>
        <w:tc>
          <w:tcPr>
            <w:tcW w:w="4962" w:type="dxa"/>
          </w:tcPr>
          <w:p w:rsidR="00444A32" w:rsidRPr="00F033B4" w:rsidRDefault="006B3D45" w:rsidP="00C941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-Что такое праздник?</w:t>
            </w:r>
          </w:p>
          <w:p w:rsidR="006B3D45" w:rsidRPr="00F033B4" w:rsidRDefault="006B3D45" w:rsidP="00C941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-Зачем людям нужны праздники?</w:t>
            </w:r>
          </w:p>
          <w:p w:rsidR="006B3D45" w:rsidRPr="00F033B4" w:rsidRDefault="006B3D45" w:rsidP="009D1DA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-Какие ассоциации возникают у вас при слове праздник?</w:t>
            </w:r>
            <w:r w:rsidR="009D0134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:rsidR="00444A32" w:rsidRPr="00F033B4" w:rsidRDefault="006B3D45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Отвечают на вопросы, высказывают свои предположения.</w:t>
            </w:r>
          </w:p>
          <w:p w:rsidR="00C941E6" w:rsidRPr="00F033B4" w:rsidRDefault="00C941E6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Праздник – нерабочий день, радость, установлен в честь какого-то события.</w:t>
            </w:r>
          </w:p>
        </w:tc>
      </w:tr>
      <w:tr w:rsidR="006B3D45" w:rsidRPr="0001781E" w:rsidTr="00552359">
        <w:tc>
          <w:tcPr>
            <w:tcW w:w="2376" w:type="dxa"/>
          </w:tcPr>
          <w:p w:rsidR="009A497A" w:rsidRPr="00F033B4" w:rsidRDefault="00572B9B" w:rsidP="009A497A">
            <w:pPr>
              <w:pStyle w:val="ab"/>
              <w:numPr>
                <w:ilvl w:val="0"/>
                <w:numId w:val="2"/>
              </w:numPr>
              <w:ind w:left="142" w:hanging="229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</w:t>
            </w:r>
            <w:r w:rsidR="00C941E6"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оздание проблемной ситуации.</w:t>
            </w:r>
          </w:p>
        </w:tc>
        <w:tc>
          <w:tcPr>
            <w:tcW w:w="4962" w:type="dxa"/>
          </w:tcPr>
          <w:p w:rsidR="00444A32" w:rsidRPr="00F033B4" w:rsidRDefault="00C941E6" w:rsidP="00C941E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Проблема</w:t>
            </w:r>
          </w:p>
          <w:p w:rsidR="00C941E6" w:rsidRPr="00F033B4" w:rsidRDefault="00C941E6" w:rsidP="00C941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-При помощи, каких источников узнаём о праздниках?</w:t>
            </w:r>
            <w:r w:rsidR="00F748C2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(слайд</w:t>
            </w:r>
            <w:proofErr w:type="gramStart"/>
            <w:r w:rsidR="00F748C2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)</w:t>
            </w:r>
            <w:proofErr w:type="gramEnd"/>
          </w:p>
          <w:p w:rsidR="00C941E6" w:rsidRPr="00F033B4" w:rsidRDefault="00C941E6" w:rsidP="00C941E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Целеполагание</w:t>
            </w:r>
          </w:p>
          <w:p w:rsidR="00C941E6" w:rsidRPr="00F033B4" w:rsidRDefault="00C941E6" w:rsidP="00C941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-предлагаю познакомиться с праволавными праздниками</w:t>
            </w:r>
          </w:p>
        </w:tc>
        <w:tc>
          <w:tcPr>
            <w:tcW w:w="2268" w:type="dxa"/>
          </w:tcPr>
          <w:p w:rsidR="00C941E6" w:rsidRPr="00F033B4" w:rsidRDefault="00C941E6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Книги, учебник, энциклопедии, </w:t>
            </w:r>
            <w:r w:rsidR="00F748C2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словари, 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интернет ресурсы.</w:t>
            </w:r>
          </w:p>
        </w:tc>
      </w:tr>
      <w:tr w:rsidR="006B3D45" w:rsidRPr="00F033B4" w:rsidTr="00552359">
        <w:tc>
          <w:tcPr>
            <w:tcW w:w="2376" w:type="dxa"/>
          </w:tcPr>
          <w:p w:rsidR="00444A32" w:rsidRPr="00F033B4" w:rsidRDefault="009A497A" w:rsidP="009A497A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r w:rsidR="00D205A5"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Изучение нового материала.</w:t>
            </w:r>
          </w:p>
        </w:tc>
        <w:tc>
          <w:tcPr>
            <w:tcW w:w="4962" w:type="dxa"/>
          </w:tcPr>
          <w:p w:rsidR="00D205A5" w:rsidRPr="00F033B4" w:rsidRDefault="00D205A5" w:rsidP="00D205A5">
            <w:pPr>
              <w:pStyle w:val="af5"/>
              <w:spacing w:before="0" w:beforeAutospacing="0" w:after="0" w:afterAutospacing="0" w:line="270" w:lineRule="atLeast"/>
              <w:rPr>
                <w:bCs/>
                <w:sz w:val="28"/>
                <w:szCs w:val="28"/>
                <w:shd w:val="clear" w:color="auto" w:fill="FFFFFF"/>
              </w:rPr>
            </w:pPr>
            <w:r w:rsidRPr="00F033B4">
              <w:rPr>
                <w:rStyle w:val="a9"/>
                <w:rFonts w:eastAsiaTheme="majorEastAsia"/>
                <w:bCs/>
                <w:i w:val="0"/>
                <w:sz w:val="28"/>
                <w:szCs w:val="28"/>
                <w:shd w:val="clear" w:color="auto" w:fill="FFFFFF"/>
              </w:rPr>
              <w:t>Запись в тетрадь темы урока</w:t>
            </w:r>
            <w:r w:rsidRPr="00F033B4">
              <w:rPr>
                <w:bCs/>
                <w:sz w:val="28"/>
                <w:szCs w:val="28"/>
                <w:shd w:val="clear" w:color="auto" w:fill="FFFFFF"/>
              </w:rPr>
              <w:t>. Обсуждение темы с учащимися: как вы понимаете тему урока?</w:t>
            </w:r>
          </w:p>
          <w:p w:rsidR="00D205A5" w:rsidRPr="00F033B4" w:rsidRDefault="009F772D" w:rsidP="00D205A5">
            <w:pPr>
              <w:pStyle w:val="af5"/>
              <w:spacing w:before="0" w:beforeAutospacing="0" w:after="0" w:afterAutospacing="0" w:line="270" w:lineRule="atLeast"/>
              <w:rPr>
                <w:bCs/>
                <w:sz w:val="28"/>
                <w:szCs w:val="28"/>
                <w:shd w:val="clear" w:color="auto" w:fill="FFFFFF"/>
              </w:rPr>
            </w:pPr>
            <w:r w:rsidRPr="00F033B4">
              <w:rPr>
                <w:rStyle w:val="a9"/>
                <w:rFonts w:eastAsiaTheme="majorEastAsia"/>
                <w:bCs/>
                <w:i w:val="0"/>
                <w:sz w:val="28"/>
                <w:szCs w:val="28"/>
                <w:shd w:val="clear" w:color="auto" w:fill="FFFFFF"/>
              </w:rPr>
              <w:t>Беседа с учащимися</w:t>
            </w:r>
            <w:r w:rsidR="00D205A5" w:rsidRPr="00F033B4">
              <w:rPr>
                <w:rStyle w:val="a9"/>
                <w:rFonts w:eastAsiaTheme="majorEastAsia"/>
                <w:bCs/>
                <w:i w:val="0"/>
                <w:sz w:val="28"/>
                <w:szCs w:val="28"/>
                <w:shd w:val="clear" w:color="auto" w:fill="FFFFFF"/>
              </w:rPr>
              <w:t>:</w:t>
            </w:r>
          </w:p>
          <w:p w:rsidR="00D205A5" w:rsidRPr="00F033B4" w:rsidRDefault="00D205A5" w:rsidP="00D205A5">
            <w:pPr>
              <w:pStyle w:val="af5"/>
              <w:spacing w:before="0" w:beforeAutospacing="0" w:after="0" w:afterAutospacing="0" w:line="270" w:lineRule="atLeast"/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F033B4">
              <w:rPr>
                <w:bCs/>
                <w:iCs/>
                <w:sz w:val="28"/>
                <w:szCs w:val="28"/>
                <w:shd w:val="clear" w:color="auto" w:fill="FFFFFF"/>
              </w:rPr>
              <w:t>Какие православные</w:t>
            </w:r>
            <w:r w:rsidR="00F748C2" w:rsidRPr="00F033B4">
              <w:rPr>
                <w:bCs/>
                <w:iCs/>
                <w:sz w:val="28"/>
                <w:szCs w:val="28"/>
                <w:shd w:val="clear" w:color="auto" w:fill="FFFFFF"/>
              </w:rPr>
              <w:t xml:space="preserve"> праздники вы могли бы назвать?</w:t>
            </w:r>
          </w:p>
          <w:p w:rsidR="002100CB" w:rsidRPr="00F033B4" w:rsidRDefault="002100CB" w:rsidP="00D205A5">
            <w:pPr>
              <w:pStyle w:val="af5"/>
              <w:spacing w:before="0" w:beforeAutospacing="0" w:after="0" w:afterAutospacing="0" w:line="270" w:lineRule="atLeast"/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F033B4">
              <w:rPr>
                <w:bCs/>
                <w:iCs/>
                <w:sz w:val="28"/>
                <w:szCs w:val="28"/>
                <w:shd w:val="clear" w:color="auto" w:fill="FFFFFF"/>
              </w:rPr>
              <w:t>Знакомство с православным календарём. Слово учителя о календарях.</w:t>
            </w:r>
          </w:p>
          <w:p w:rsidR="00444A32" w:rsidRPr="00F033B4" w:rsidRDefault="009A497A" w:rsidP="00D205A5">
            <w:pPr>
              <w:pStyle w:val="af5"/>
              <w:spacing w:before="0" w:beforeAutospacing="0" w:after="0" w:afterAutospacing="0" w:line="270" w:lineRule="atLeast"/>
              <w:rPr>
                <w:sz w:val="28"/>
                <w:szCs w:val="28"/>
              </w:rPr>
            </w:pPr>
            <w:r w:rsidRPr="00F033B4">
              <w:rPr>
                <w:sz w:val="28"/>
                <w:szCs w:val="28"/>
              </w:rPr>
              <w:t>И</w:t>
            </w:r>
            <w:r w:rsidR="009F772D" w:rsidRPr="00F033B4">
              <w:rPr>
                <w:sz w:val="28"/>
                <w:szCs w:val="28"/>
              </w:rPr>
              <w:t xml:space="preserve">зучение репродукций икон. </w:t>
            </w:r>
            <w:r w:rsidR="00F26FCF" w:rsidRPr="00F033B4">
              <w:rPr>
                <w:sz w:val="28"/>
                <w:szCs w:val="28"/>
              </w:rPr>
              <w:t>Оформление таблицы «Православные праздники» вместе с учащимися</w:t>
            </w:r>
            <w:proofErr w:type="gramStart"/>
            <w:r w:rsidR="00F26FCF" w:rsidRPr="00F033B4">
              <w:rPr>
                <w:sz w:val="28"/>
                <w:szCs w:val="28"/>
              </w:rPr>
              <w:t>.</w:t>
            </w:r>
            <w:proofErr w:type="gramEnd"/>
            <w:r w:rsidR="009D1DA1" w:rsidRPr="00F033B4">
              <w:rPr>
                <w:sz w:val="28"/>
                <w:szCs w:val="28"/>
              </w:rPr>
              <w:t xml:space="preserve"> (</w:t>
            </w:r>
            <w:proofErr w:type="gramStart"/>
            <w:r w:rsidR="009D1DA1" w:rsidRPr="00F033B4">
              <w:rPr>
                <w:sz w:val="28"/>
                <w:szCs w:val="28"/>
              </w:rPr>
              <w:t>с</w:t>
            </w:r>
            <w:proofErr w:type="gramEnd"/>
            <w:r w:rsidR="009D1DA1" w:rsidRPr="00F033B4">
              <w:rPr>
                <w:sz w:val="28"/>
                <w:szCs w:val="28"/>
              </w:rPr>
              <w:t>лайд 5)</w:t>
            </w:r>
          </w:p>
          <w:p w:rsidR="009A497A" w:rsidRPr="00F033B4" w:rsidRDefault="009A497A" w:rsidP="00D205A5">
            <w:pPr>
              <w:pStyle w:val="af5"/>
              <w:spacing w:before="0" w:beforeAutospacing="0" w:after="0" w:afterAutospacing="0" w:line="270" w:lineRule="atLeast"/>
              <w:rPr>
                <w:sz w:val="28"/>
                <w:szCs w:val="28"/>
              </w:rPr>
            </w:pPr>
          </w:p>
          <w:p w:rsidR="009A497A" w:rsidRPr="00F033B4" w:rsidRDefault="009A497A" w:rsidP="00D205A5">
            <w:pPr>
              <w:pStyle w:val="af5"/>
              <w:spacing w:before="0" w:beforeAutospacing="0" w:after="0" w:afterAutospacing="0" w:line="270" w:lineRule="atLeast"/>
              <w:rPr>
                <w:sz w:val="28"/>
                <w:szCs w:val="28"/>
              </w:rPr>
            </w:pPr>
            <w:r w:rsidRPr="00F033B4">
              <w:rPr>
                <w:sz w:val="28"/>
                <w:szCs w:val="28"/>
              </w:rPr>
              <w:t xml:space="preserve">Работа в группах. Класс делится на 5 групп. Необходимо прочитать текст в учебнике, ответить на вопросы текстов. </w:t>
            </w:r>
            <w:r w:rsidR="001761F0" w:rsidRPr="00F033B4">
              <w:rPr>
                <w:sz w:val="28"/>
                <w:szCs w:val="28"/>
              </w:rPr>
              <w:t xml:space="preserve">Дополнительное задание: составить вопрос по тексту, с которым </w:t>
            </w:r>
            <w:r w:rsidR="001761F0" w:rsidRPr="00F033B4">
              <w:rPr>
                <w:sz w:val="28"/>
                <w:szCs w:val="28"/>
              </w:rPr>
              <w:lastRenderedPageBreak/>
              <w:t>работали другие группы.</w:t>
            </w:r>
          </w:p>
          <w:p w:rsidR="009A497A" w:rsidRPr="00F033B4" w:rsidRDefault="001761F0" w:rsidP="00D205A5">
            <w:pPr>
              <w:pStyle w:val="af5"/>
              <w:spacing w:before="0" w:beforeAutospacing="0" w:after="0" w:afterAutospacing="0" w:line="270" w:lineRule="atLeast"/>
              <w:rPr>
                <w:sz w:val="28"/>
                <w:szCs w:val="28"/>
              </w:rPr>
            </w:pPr>
            <w:r w:rsidRPr="00F033B4">
              <w:rPr>
                <w:sz w:val="28"/>
                <w:szCs w:val="28"/>
              </w:rPr>
              <w:t>Проверка работы.</w:t>
            </w:r>
          </w:p>
        </w:tc>
        <w:tc>
          <w:tcPr>
            <w:tcW w:w="2268" w:type="dxa"/>
          </w:tcPr>
          <w:p w:rsidR="00444A32" w:rsidRPr="00F033B4" w:rsidRDefault="00444A32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205A5" w:rsidRPr="00F033B4" w:rsidRDefault="00D205A5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Запись темы урока в тетрадь.</w:t>
            </w:r>
          </w:p>
          <w:p w:rsidR="00D205A5" w:rsidRPr="00F033B4" w:rsidRDefault="00D205A5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Называют известные православные праздники</w:t>
            </w:r>
          </w:p>
          <w:p w:rsidR="009F772D" w:rsidRPr="00F033B4" w:rsidRDefault="009F772D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72D" w:rsidRPr="00F033B4" w:rsidRDefault="009F772D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72D" w:rsidRPr="00F033B4" w:rsidRDefault="009F772D" w:rsidP="002100C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с учебником </w:t>
            </w:r>
          </w:p>
          <w:p w:rsidR="001761F0" w:rsidRPr="00F033B4" w:rsidRDefault="009F772D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(стр. 68-69)</w:t>
            </w:r>
          </w:p>
          <w:p w:rsidR="00572B9B" w:rsidRPr="00F033B4" w:rsidRDefault="00572B9B" w:rsidP="001761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72B9B" w:rsidRPr="00F033B4" w:rsidRDefault="00572B9B" w:rsidP="001761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F772D" w:rsidRPr="00F033B4" w:rsidRDefault="001761F0" w:rsidP="001761F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Делятся на группы, читают, обсуждают. Готовят ответы на вопросы. </w:t>
            </w: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Отвечают на вопросы, заданные детьми из других групп.</w:t>
            </w:r>
          </w:p>
        </w:tc>
      </w:tr>
      <w:tr w:rsidR="006B3D45" w:rsidRPr="00F033B4" w:rsidTr="00552359">
        <w:tc>
          <w:tcPr>
            <w:tcW w:w="2376" w:type="dxa"/>
          </w:tcPr>
          <w:p w:rsidR="00444A32" w:rsidRPr="00F033B4" w:rsidRDefault="001761F0" w:rsidP="002100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V</w:t>
            </w: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. </w:t>
            </w:r>
            <w:r w:rsidR="002100CB"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Первичное закрепление материала</w:t>
            </w:r>
          </w:p>
        </w:tc>
        <w:tc>
          <w:tcPr>
            <w:tcW w:w="4962" w:type="dxa"/>
          </w:tcPr>
          <w:p w:rsidR="00444A32" w:rsidRPr="00F033B4" w:rsidRDefault="002100CB" w:rsidP="002355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Дидактическая викторина по пройденному материалу</w:t>
            </w:r>
            <w:proofErr w:type="gramStart"/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  <w:r w:rsidR="009D1DA1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proofErr w:type="gramStart"/>
            <w:r w:rsidR="009D1DA1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  <w:r w:rsidR="009D1DA1"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лайд 6)</w:t>
            </w:r>
          </w:p>
        </w:tc>
        <w:tc>
          <w:tcPr>
            <w:tcW w:w="2268" w:type="dxa"/>
          </w:tcPr>
          <w:p w:rsidR="00444A32" w:rsidRPr="00F033B4" w:rsidRDefault="002100CB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Отвечают на вопросы.</w:t>
            </w:r>
          </w:p>
        </w:tc>
      </w:tr>
      <w:tr w:rsidR="006B3D45" w:rsidRPr="00F033B4" w:rsidTr="00552359">
        <w:tc>
          <w:tcPr>
            <w:tcW w:w="2376" w:type="dxa"/>
          </w:tcPr>
          <w:p w:rsidR="00444A32" w:rsidRPr="00F033B4" w:rsidRDefault="00903311" w:rsidP="00444A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Включение нового знания в систему знаний.</w:t>
            </w:r>
          </w:p>
        </w:tc>
        <w:tc>
          <w:tcPr>
            <w:tcW w:w="4962" w:type="dxa"/>
          </w:tcPr>
          <w:p w:rsidR="00903311" w:rsidRPr="00F033B4" w:rsidRDefault="00903311" w:rsidP="002355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Сегодня на уроке мы узнали о сути христианских праздников, особенностях, ритуалах и обрядах православного христианства. Познакомились с православным календарём. Узнали о пользе и значении поста.</w:t>
            </w:r>
          </w:p>
          <w:p w:rsidR="009D0134" w:rsidRPr="00F033B4" w:rsidRDefault="009D0134" w:rsidP="002355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 доске написаны термины урока и их определения. </w:t>
            </w:r>
            <w:proofErr w:type="gramStart"/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Обучающимся даётся задание: правильно соотнести определение с термином.</w:t>
            </w:r>
            <w:proofErr w:type="gramEnd"/>
          </w:p>
        </w:tc>
        <w:tc>
          <w:tcPr>
            <w:tcW w:w="2268" w:type="dxa"/>
          </w:tcPr>
          <w:p w:rsidR="00444A32" w:rsidRPr="00F033B4" w:rsidRDefault="00444A32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0134" w:rsidRPr="00F033B4" w:rsidRDefault="009D0134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0134" w:rsidRPr="00F033B4" w:rsidRDefault="009D0134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0134" w:rsidRPr="00F033B4" w:rsidRDefault="009D0134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0134" w:rsidRPr="00F033B4" w:rsidRDefault="009D0134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D0134" w:rsidRPr="00F033B4" w:rsidRDefault="009D0134" w:rsidP="009D0134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Обучающиеся</w:t>
            </w:r>
            <w:proofErr w:type="gramEnd"/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выполняют задание самостоятельно</w:t>
            </w:r>
          </w:p>
        </w:tc>
      </w:tr>
      <w:tr w:rsidR="006B3D45" w:rsidRPr="0001781E" w:rsidTr="00552359">
        <w:tc>
          <w:tcPr>
            <w:tcW w:w="2376" w:type="dxa"/>
          </w:tcPr>
          <w:p w:rsidR="00444A32" w:rsidRPr="00F033B4" w:rsidRDefault="00552359" w:rsidP="00444A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</w:rPr>
              <w:t>VII</w:t>
            </w: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Итог урока. Рефлексия</w:t>
            </w:r>
          </w:p>
        </w:tc>
        <w:tc>
          <w:tcPr>
            <w:tcW w:w="4962" w:type="dxa"/>
          </w:tcPr>
          <w:p w:rsidR="00444A32" w:rsidRPr="00F033B4" w:rsidRDefault="00552359" w:rsidP="002355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«Гора познания»</w:t>
            </w:r>
          </w:p>
          <w:p w:rsidR="00552359" w:rsidRPr="00F033B4" w:rsidRDefault="00552359" w:rsidP="002355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-Каждый день в жизни человека приносит ему что-то новое: встречи, общение, знакомствос чем-то новым. Вспомните тему нашего урока – «Православный календарь и праздники». Если представить, что тема урока – это вершина горы, а мы альпинисты, определите, приблизились мы к вершине? На столах у вас фигурка человечка, которого вы должны поместить на гору. Если вы считаете, что цель достигнута, то человечек должен быть помещён ближе к вершине, а если не достигли, то расположите человечка у подножия горы.</w:t>
            </w:r>
          </w:p>
        </w:tc>
        <w:tc>
          <w:tcPr>
            <w:tcW w:w="2268" w:type="dxa"/>
          </w:tcPr>
          <w:p w:rsidR="00444A32" w:rsidRPr="00F033B4" w:rsidRDefault="00444A32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0134" w:rsidRPr="0001781E" w:rsidTr="00552359">
        <w:tc>
          <w:tcPr>
            <w:tcW w:w="2376" w:type="dxa"/>
          </w:tcPr>
          <w:p w:rsidR="009D0134" w:rsidRPr="00F033B4" w:rsidRDefault="009D0134" w:rsidP="00444A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b/>
                <w:sz w:val="28"/>
                <w:szCs w:val="28"/>
              </w:rPr>
              <w:t>VIII</w:t>
            </w:r>
            <w:r w:rsidRPr="00F033B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 Домашнее задание</w:t>
            </w:r>
          </w:p>
        </w:tc>
        <w:tc>
          <w:tcPr>
            <w:tcW w:w="4962" w:type="dxa"/>
          </w:tcPr>
          <w:p w:rsidR="009D0134" w:rsidRPr="00F033B4" w:rsidRDefault="009D0134" w:rsidP="002355E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033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Подготовить сообщения о православных праздниках.</w:t>
            </w:r>
          </w:p>
        </w:tc>
        <w:tc>
          <w:tcPr>
            <w:tcW w:w="2268" w:type="dxa"/>
          </w:tcPr>
          <w:p w:rsidR="009D0134" w:rsidRPr="00F033B4" w:rsidRDefault="009D0134" w:rsidP="00444A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444A32" w:rsidRPr="00F033B4" w:rsidRDefault="00444A32" w:rsidP="00444A3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44A32" w:rsidRPr="00F033B4" w:rsidSect="006F67FE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3BB9"/>
    <w:multiLevelType w:val="hybridMultilevel"/>
    <w:tmpl w:val="E9ACE83A"/>
    <w:lvl w:ilvl="0" w:tplc="94249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DA3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D404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2C2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46A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CA3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F821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421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541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77A4720"/>
    <w:multiLevelType w:val="hybridMultilevel"/>
    <w:tmpl w:val="AC722868"/>
    <w:lvl w:ilvl="0" w:tplc="989E7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D09A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42C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ECA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0C2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30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8A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4EB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AE0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BA5274B"/>
    <w:multiLevelType w:val="hybridMultilevel"/>
    <w:tmpl w:val="F7C29878"/>
    <w:lvl w:ilvl="0" w:tplc="F488865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560E9"/>
    <w:multiLevelType w:val="hybridMultilevel"/>
    <w:tmpl w:val="9308007E"/>
    <w:lvl w:ilvl="0" w:tplc="C764EA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14501B"/>
    <w:multiLevelType w:val="hybridMultilevel"/>
    <w:tmpl w:val="B5D2BB26"/>
    <w:lvl w:ilvl="0" w:tplc="5926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09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4A4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3CA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0A2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780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940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D0E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A8E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FA942F8"/>
    <w:multiLevelType w:val="hybridMultilevel"/>
    <w:tmpl w:val="BAD4D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CDB"/>
    <w:rsid w:val="0001781E"/>
    <w:rsid w:val="000F38C4"/>
    <w:rsid w:val="001761F0"/>
    <w:rsid w:val="001B003D"/>
    <w:rsid w:val="001D13EC"/>
    <w:rsid w:val="001F4181"/>
    <w:rsid w:val="002100CB"/>
    <w:rsid w:val="002355E6"/>
    <w:rsid w:val="00303C88"/>
    <w:rsid w:val="003A00E0"/>
    <w:rsid w:val="00406FFE"/>
    <w:rsid w:val="00444A32"/>
    <w:rsid w:val="00552359"/>
    <w:rsid w:val="00572B9B"/>
    <w:rsid w:val="00654FB8"/>
    <w:rsid w:val="006B3D45"/>
    <w:rsid w:val="006F67FE"/>
    <w:rsid w:val="0071080C"/>
    <w:rsid w:val="00803CDB"/>
    <w:rsid w:val="00871732"/>
    <w:rsid w:val="00897360"/>
    <w:rsid w:val="00903311"/>
    <w:rsid w:val="009A497A"/>
    <w:rsid w:val="009D0134"/>
    <w:rsid w:val="009D1DA1"/>
    <w:rsid w:val="009F772D"/>
    <w:rsid w:val="00A04181"/>
    <w:rsid w:val="00A90292"/>
    <w:rsid w:val="00AC7041"/>
    <w:rsid w:val="00AE388C"/>
    <w:rsid w:val="00BB0CF2"/>
    <w:rsid w:val="00C941E6"/>
    <w:rsid w:val="00D205A5"/>
    <w:rsid w:val="00D85B2A"/>
    <w:rsid w:val="00E450AE"/>
    <w:rsid w:val="00F033B4"/>
    <w:rsid w:val="00F26FCF"/>
    <w:rsid w:val="00F748C2"/>
    <w:rsid w:val="00FD4F3D"/>
    <w:rsid w:val="00FF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80C"/>
  </w:style>
  <w:style w:type="paragraph" w:styleId="1">
    <w:name w:val="heading 1"/>
    <w:basedOn w:val="a"/>
    <w:next w:val="a"/>
    <w:link w:val="10"/>
    <w:uiPriority w:val="9"/>
    <w:qFormat/>
    <w:rsid w:val="007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0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0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0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0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0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0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0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10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10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10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10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10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1080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10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1080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108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1080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08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1080C"/>
    <w:rPr>
      <w:b/>
      <w:bCs/>
    </w:rPr>
  </w:style>
  <w:style w:type="character" w:styleId="a9">
    <w:name w:val="Emphasis"/>
    <w:basedOn w:val="a0"/>
    <w:uiPriority w:val="20"/>
    <w:qFormat/>
    <w:rsid w:val="0071080C"/>
    <w:rPr>
      <w:i/>
      <w:iCs/>
    </w:rPr>
  </w:style>
  <w:style w:type="paragraph" w:styleId="aa">
    <w:name w:val="No Spacing"/>
    <w:uiPriority w:val="1"/>
    <w:qFormat/>
    <w:rsid w:val="0071080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1080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1080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1080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10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1080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1080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1080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1080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1080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1080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1080C"/>
    <w:pPr>
      <w:outlineLvl w:val="9"/>
    </w:pPr>
  </w:style>
  <w:style w:type="table" w:styleId="af4">
    <w:name w:val="Table Grid"/>
    <w:basedOn w:val="a1"/>
    <w:uiPriority w:val="59"/>
    <w:rsid w:val="00803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semiHidden/>
    <w:unhideWhenUsed/>
    <w:rsid w:val="00D20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204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585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44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504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4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Петровы</dc:creator>
  <cp:keywords/>
  <dc:description/>
  <cp:lastModifiedBy>Петровы</cp:lastModifiedBy>
  <cp:revision>16</cp:revision>
  <dcterms:created xsi:type="dcterms:W3CDTF">2015-04-16T01:00:00Z</dcterms:created>
  <dcterms:modified xsi:type="dcterms:W3CDTF">2015-04-17T06:46:00Z</dcterms:modified>
</cp:coreProperties>
</file>